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4C7E" w14:textId="30566026" w:rsidR="000164F8" w:rsidRPr="000D2618" w:rsidRDefault="000164F8" w:rsidP="000164F8">
      <w:pPr>
        <w:rPr>
          <w:b/>
          <w:bCs/>
        </w:rPr>
      </w:pPr>
    </w:p>
    <w:p w14:paraId="323A16D7" w14:textId="04573079" w:rsidR="000D2618" w:rsidRDefault="000D2618" w:rsidP="000D2618">
      <w:pPr>
        <w:spacing w:after="0" w:line="240" w:lineRule="auto"/>
      </w:pPr>
      <w:r w:rsidRPr="000D2618">
        <w:rPr>
          <w:b/>
          <w:bCs/>
        </w:rPr>
        <w:t>УЛЬЯНА САЖИНА</w:t>
      </w:r>
      <w:r w:rsidRPr="000D2618">
        <w:t xml:space="preserve"> </w:t>
      </w:r>
    </w:p>
    <w:p w14:paraId="655FFA8F" w14:textId="1EA8515E" w:rsidR="000D2618" w:rsidRDefault="00996BD3" w:rsidP="000D2618">
      <w:pPr>
        <w:spacing w:after="0" w:line="240" w:lineRule="auto"/>
      </w:pPr>
      <w:r w:rsidRPr="000D2618"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72F3C76" wp14:editId="59DE8BCB">
            <wp:simplePos x="0" y="0"/>
            <wp:positionH relativeFrom="margin">
              <wp:posOffset>-93345</wp:posOffset>
            </wp:positionH>
            <wp:positionV relativeFrom="paragraph">
              <wp:posOffset>187325</wp:posOffset>
            </wp:positionV>
            <wp:extent cx="2623820" cy="330581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2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3305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B9709" w14:textId="71A03A11" w:rsidR="002C5452" w:rsidRDefault="000164F8" w:rsidP="000D2618">
      <w:pPr>
        <w:spacing w:after="0" w:line="240" w:lineRule="auto"/>
      </w:pPr>
      <w:r w:rsidRPr="000D2618">
        <w:t>Управляющий партнер компании</w:t>
      </w:r>
    </w:p>
    <w:p w14:paraId="777BBBDA" w14:textId="44C397EE" w:rsidR="00996BD3" w:rsidRDefault="00996BD3" w:rsidP="000D2618">
      <w:pPr>
        <w:spacing w:after="0" w:line="240" w:lineRule="auto"/>
      </w:pPr>
    </w:p>
    <w:p w14:paraId="1D24785D" w14:textId="4533FA06" w:rsidR="000164F8" w:rsidRPr="000D2618" w:rsidRDefault="00FE12C8" w:rsidP="000D2618">
      <w:pPr>
        <w:spacing w:after="0" w:line="240" w:lineRule="auto"/>
      </w:pPr>
      <w:r w:rsidRPr="000D2618">
        <w:t>Сертифицированный бизнес-тренер (IIMD)</w:t>
      </w:r>
    </w:p>
    <w:p w14:paraId="1D75B885" w14:textId="0F2E7D8D" w:rsidR="00845338" w:rsidRDefault="000164F8" w:rsidP="00B974E1">
      <w:pPr>
        <w:spacing w:after="0" w:line="240" w:lineRule="auto"/>
      </w:pPr>
      <w:r w:rsidRPr="000D2618">
        <w:t xml:space="preserve">Эксперт по </w:t>
      </w:r>
      <w:r w:rsidR="00B974E1" w:rsidRPr="000D2618">
        <w:t>системному обучению и развитию персонала</w:t>
      </w:r>
    </w:p>
    <w:p w14:paraId="23A3AAB8" w14:textId="77777777" w:rsidR="00845338" w:rsidRPr="000D2618" w:rsidRDefault="00845338" w:rsidP="00B974E1">
      <w:pPr>
        <w:spacing w:after="0" w:line="240" w:lineRule="auto"/>
      </w:pPr>
    </w:p>
    <w:p w14:paraId="16FE9125" w14:textId="59A2F114" w:rsidR="00133F96" w:rsidRPr="000D2618" w:rsidRDefault="00B974E1" w:rsidP="00B974E1">
      <w:pPr>
        <w:spacing w:after="0" w:line="240" w:lineRule="auto"/>
      </w:pPr>
      <w:r w:rsidRPr="000D2618">
        <w:t xml:space="preserve">Автор </w:t>
      </w:r>
      <w:r w:rsidR="002C5452">
        <w:t>программ обучения</w:t>
      </w:r>
      <w:r w:rsidR="00133F96" w:rsidRPr="000D2618">
        <w:t xml:space="preserve">: </w:t>
      </w:r>
    </w:p>
    <w:p w14:paraId="564F4DF1" w14:textId="0BB377E4" w:rsidR="00133F96" w:rsidRDefault="00133F96" w:rsidP="002C5452">
      <w:pPr>
        <w:pStyle w:val="a3"/>
        <w:numPr>
          <w:ilvl w:val="0"/>
          <w:numId w:val="8"/>
        </w:numPr>
        <w:tabs>
          <w:tab w:val="left" w:pos="4536"/>
        </w:tabs>
        <w:spacing w:after="0" w:line="240" w:lineRule="auto"/>
      </w:pPr>
      <w:r w:rsidRPr="000D2618">
        <w:t>«</w:t>
      </w:r>
      <w:r w:rsidR="002C5452">
        <w:t xml:space="preserve">Клиентоориентированные </w:t>
      </w:r>
      <w:r w:rsidR="00845338">
        <w:t xml:space="preserve">письменные </w:t>
      </w:r>
      <w:r w:rsidR="009F7009" w:rsidRPr="000D2618">
        <w:t>коммуникации</w:t>
      </w:r>
      <w:r w:rsidR="00845338">
        <w:t>»;</w:t>
      </w:r>
    </w:p>
    <w:p w14:paraId="73E58117" w14:textId="77777777" w:rsidR="002C5452" w:rsidRPr="000D2618" w:rsidRDefault="002C5452" w:rsidP="002C5452">
      <w:pPr>
        <w:pStyle w:val="a3"/>
        <w:numPr>
          <w:ilvl w:val="0"/>
          <w:numId w:val="8"/>
        </w:numPr>
        <w:tabs>
          <w:tab w:val="left" w:pos="4536"/>
        </w:tabs>
        <w:spacing w:after="0" w:line="240" w:lineRule="auto"/>
      </w:pPr>
      <w:r>
        <w:t>«Жалоба как подарок. Работающая модель успешных компаний</w:t>
      </w:r>
      <w:r w:rsidRPr="000D2618">
        <w:t>»;</w:t>
      </w:r>
    </w:p>
    <w:p w14:paraId="683B327B" w14:textId="6C09C6CD" w:rsidR="002C5452" w:rsidRPr="000D2618" w:rsidRDefault="002C5452" w:rsidP="002C5452">
      <w:pPr>
        <w:pStyle w:val="a3"/>
        <w:numPr>
          <w:ilvl w:val="0"/>
          <w:numId w:val="8"/>
        </w:numPr>
        <w:tabs>
          <w:tab w:val="left" w:pos="4536"/>
        </w:tabs>
        <w:spacing w:after="0" w:line="240" w:lineRule="auto"/>
      </w:pPr>
      <w:r w:rsidRPr="000D2618">
        <w:t>«</w:t>
      </w:r>
      <w:r w:rsidR="00601080">
        <w:t>Система р</w:t>
      </w:r>
      <w:r w:rsidRPr="000D2618">
        <w:t>абот</w:t>
      </w:r>
      <w:r w:rsidR="00601080">
        <w:t>ы</w:t>
      </w:r>
      <w:r w:rsidRPr="000D2618">
        <w:t xml:space="preserve"> с дебиторской задолженностью</w:t>
      </w:r>
      <w:r w:rsidR="00601080">
        <w:t xml:space="preserve"> в клиентоориентированном подходе</w:t>
      </w:r>
      <w:r w:rsidRPr="000D2618">
        <w:t>»;</w:t>
      </w:r>
    </w:p>
    <w:p w14:paraId="4E467A27" w14:textId="70ED04A0" w:rsidR="000164F8" w:rsidRDefault="00133F96" w:rsidP="002C5452">
      <w:pPr>
        <w:pStyle w:val="a3"/>
        <w:numPr>
          <w:ilvl w:val="0"/>
          <w:numId w:val="8"/>
        </w:numPr>
        <w:tabs>
          <w:tab w:val="left" w:pos="4536"/>
        </w:tabs>
        <w:spacing w:after="0" w:line="240" w:lineRule="auto"/>
      </w:pPr>
      <w:r w:rsidRPr="000D2618">
        <w:t>«Консультант, которому доверяют»</w:t>
      </w:r>
      <w:r w:rsidR="002C5452">
        <w:t>;</w:t>
      </w:r>
    </w:p>
    <w:p w14:paraId="15A22A6C" w14:textId="15784BEB" w:rsidR="002C5452" w:rsidRDefault="002C5452" w:rsidP="002C5452">
      <w:pPr>
        <w:pStyle w:val="a3"/>
        <w:numPr>
          <w:ilvl w:val="0"/>
          <w:numId w:val="8"/>
        </w:numPr>
        <w:tabs>
          <w:tab w:val="left" w:pos="4536"/>
        </w:tabs>
        <w:spacing w:after="0" w:line="240" w:lineRule="auto"/>
      </w:pPr>
      <w:r w:rsidRPr="000D2618">
        <w:t>«</w:t>
      </w:r>
      <w:r>
        <w:t>Клиентоориентированное мышление».</w:t>
      </w:r>
    </w:p>
    <w:p w14:paraId="06D5C444" w14:textId="77777777" w:rsidR="00845338" w:rsidRPr="000D2618" w:rsidRDefault="00845338" w:rsidP="000164F8">
      <w:pPr>
        <w:spacing w:after="0" w:line="240" w:lineRule="auto"/>
      </w:pPr>
    </w:p>
    <w:p w14:paraId="7295D533" w14:textId="5B076C3F" w:rsidR="002C5452" w:rsidRDefault="000D2618" w:rsidP="002C5452">
      <w:pPr>
        <w:spacing w:after="0" w:line="240" w:lineRule="auto"/>
      </w:pPr>
      <w:r>
        <w:t>О</w:t>
      </w:r>
      <w:r w:rsidR="009F7009" w:rsidRPr="000D2618">
        <w:t xml:space="preserve">пыт консалтинговой работы </w:t>
      </w:r>
      <w:r w:rsidR="00DF49D8">
        <w:t xml:space="preserve">- </w:t>
      </w:r>
      <w:r w:rsidR="009F7009" w:rsidRPr="000D2618">
        <w:t>c 2007</w:t>
      </w:r>
      <w:r w:rsidR="000164F8" w:rsidRPr="000D2618">
        <w:t xml:space="preserve"> года</w:t>
      </w:r>
      <w:r w:rsidR="000164F8" w:rsidRPr="000D2618">
        <w:br/>
      </w:r>
      <w:r>
        <w:t>О</w:t>
      </w:r>
      <w:r w:rsidR="000164F8" w:rsidRPr="000D2618">
        <w:t xml:space="preserve">пыт </w:t>
      </w:r>
      <w:r w:rsidR="00DF49D8">
        <w:t>проведения тренингов</w:t>
      </w:r>
      <w:r w:rsidR="0055637B" w:rsidRPr="000D2618">
        <w:t xml:space="preserve"> </w:t>
      </w:r>
      <w:r w:rsidR="00DF49D8">
        <w:t xml:space="preserve">- </w:t>
      </w:r>
      <w:r w:rsidR="0055637B" w:rsidRPr="000D2618">
        <w:t>с 201</w:t>
      </w:r>
      <w:r w:rsidR="009F7009" w:rsidRPr="000D2618">
        <w:t>0</w:t>
      </w:r>
      <w:r w:rsidR="000164F8" w:rsidRPr="000D2618">
        <w:t xml:space="preserve"> года</w:t>
      </w:r>
    </w:p>
    <w:p w14:paraId="4CB8921B" w14:textId="77777777" w:rsidR="002C5452" w:rsidRDefault="002C5452" w:rsidP="002C5452">
      <w:pPr>
        <w:rPr>
          <w:b/>
          <w:bCs/>
        </w:rPr>
      </w:pPr>
    </w:p>
    <w:p w14:paraId="32AD49AB" w14:textId="77777777" w:rsidR="00996BD3" w:rsidRDefault="00996BD3" w:rsidP="00601080">
      <w:pPr>
        <w:rPr>
          <w:b/>
          <w:bCs/>
        </w:rPr>
      </w:pPr>
    </w:p>
    <w:p w14:paraId="0336B6A6" w14:textId="3A4636B3" w:rsidR="00601080" w:rsidRPr="00601080" w:rsidRDefault="00DF49D8" w:rsidP="00601080">
      <w:pPr>
        <w:rPr>
          <w:b/>
          <w:bCs/>
        </w:rPr>
      </w:pPr>
      <w:bookmarkStart w:id="0" w:name="_GoBack"/>
      <w:bookmarkEnd w:id="0"/>
      <w:r w:rsidRPr="00601080">
        <w:rPr>
          <w:b/>
          <w:bCs/>
        </w:rPr>
        <w:t>Основные направления деятельности</w:t>
      </w:r>
      <w:r w:rsidR="00EC0901">
        <w:rPr>
          <w:b/>
          <w:bCs/>
        </w:rPr>
        <w:t>:</w:t>
      </w:r>
      <w:r w:rsidRPr="00601080">
        <w:rPr>
          <w:b/>
          <w:bCs/>
        </w:rPr>
        <w:t xml:space="preserve"> </w:t>
      </w:r>
    </w:p>
    <w:p w14:paraId="4E4367C5" w14:textId="77777777" w:rsidR="00EC0901" w:rsidRPr="00EC0901" w:rsidRDefault="00EC0901" w:rsidP="00EC0901">
      <w:pPr>
        <w:pStyle w:val="a3"/>
        <w:numPr>
          <w:ilvl w:val="0"/>
          <w:numId w:val="11"/>
        </w:numPr>
        <w:rPr>
          <w:b/>
          <w:bCs/>
        </w:rPr>
      </w:pPr>
      <w:r>
        <w:t>Организация и координация консалтинговых и обучающих проектов</w:t>
      </w:r>
    </w:p>
    <w:p w14:paraId="64026650" w14:textId="0D5ABE98" w:rsidR="00601080" w:rsidRPr="00601080" w:rsidRDefault="002C5452" w:rsidP="00601080">
      <w:pPr>
        <w:pStyle w:val="a3"/>
        <w:numPr>
          <w:ilvl w:val="0"/>
          <w:numId w:val="11"/>
        </w:numPr>
        <w:rPr>
          <w:b/>
          <w:bCs/>
        </w:rPr>
      </w:pPr>
      <w:r>
        <w:t xml:space="preserve">Создание и проведение корпоративных программ обучения </w:t>
      </w:r>
      <w:r w:rsidR="00687B0D">
        <w:t xml:space="preserve">под задачи </w:t>
      </w:r>
      <w:r w:rsidR="00EC0901">
        <w:t>и специфику бизнеса</w:t>
      </w:r>
      <w:r w:rsidR="00687B0D">
        <w:t xml:space="preserve"> (очно, онлайн, эл. курсы и пр.)</w:t>
      </w:r>
    </w:p>
    <w:p w14:paraId="6B7A8F5A" w14:textId="77777777" w:rsidR="00EC0901" w:rsidRPr="00EC0901" w:rsidRDefault="00687B0D" w:rsidP="00EC0901">
      <w:pPr>
        <w:pStyle w:val="a3"/>
        <w:numPr>
          <w:ilvl w:val="0"/>
          <w:numId w:val="11"/>
        </w:numPr>
        <w:rPr>
          <w:b/>
          <w:bCs/>
        </w:rPr>
      </w:pPr>
      <w:r>
        <w:t>Проведение открытых тренингов по конструктивным коммуникациям в сложных ситуациях</w:t>
      </w:r>
    </w:p>
    <w:p w14:paraId="218D28E2" w14:textId="0A73B39B" w:rsidR="000164F8" w:rsidRDefault="002C5452">
      <w:pPr>
        <w:rPr>
          <w:b/>
        </w:rPr>
      </w:pPr>
      <w:r>
        <w:rPr>
          <w:b/>
        </w:rPr>
        <w:t>Образование</w:t>
      </w:r>
      <w:r w:rsidR="00EC0901">
        <w:rPr>
          <w:b/>
        </w:rPr>
        <w:t>:</w:t>
      </w:r>
    </w:p>
    <w:p w14:paraId="4865439A" w14:textId="2688605C" w:rsidR="009F6761" w:rsidRPr="009F6761" w:rsidRDefault="009F6761" w:rsidP="009F6761">
      <w:pPr>
        <w:pStyle w:val="a3"/>
        <w:numPr>
          <w:ilvl w:val="0"/>
          <w:numId w:val="3"/>
        </w:numPr>
      </w:pPr>
      <w:r w:rsidRPr="009F6761">
        <w:t>НОУ «Татарский институт содействия бизнесу»; специальность: «Юриспруденция»</w:t>
      </w:r>
      <w:r w:rsidR="001E4BBD">
        <w:t xml:space="preserve">, </w:t>
      </w:r>
      <w:r w:rsidR="006E4DDA">
        <w:t>1999-</w:t>
      </w:r>
      <w:r w:rsidR="001E4BBD">
        <w:t>2002</w:t>
      </w:r>
      <w:r w:rsidRPr="009F6761">
        <w:t>;</w:t>
      </w:r>
    </w:p>
    <w:p w14:paraId="6FDF54E4" w14:textId="58E5613E" w:rsidR="009F6761" w:rsidRPr="009F6761" w:rsidRDefault="009F6761" w:rsidP="009F6761">
      <w:pPr>
        <w:pStyle w:val="a3"/>
        <w:numPr>
          <w:ilvl w:val="0"/>
          <w:numId w:val="3"/>
        </w:numPr>
      </w:pPr>
      <w:r w:rsidRPr="009F6761">
        <w:t>НОУ ВПО «Международный институт бизнес-образования»; программа: «Бизнес-психология»</w:t>
      </w:r>
      <w:r w:rsidR="001E4BBD">
        <w:t xml:space="preserve">, </w:t>
      </w:r>
      <w:r w:rsidR="006E4DDA">
        <w:t>2011-</w:t>
      </w:r>
      <w:r w:rsidR="001E4BBD">
        <w:t>2012</w:t>
      </w:r>
      <w:r w:rsidRPr="009F6761">
        <w:t>;</w:t>
      </w:r>
    </w:p>
    <w:p w14:paraId="02856008" w14:textId="263C7231" w:rsidR="004449F4" w:rsidRDefault="004842F0" w:rsidP="004449F4">
      <w:pPr>
        <w:pStyle w:val="a3"/>
        <w:numPr>
          <w:ilvl w:val="0"/>
          <w:numId w:val="3"/>
        </w:numPr>
      </w:pPr>
      <w:r>
        <w:rPr>
          <w:lang w:val="en-US"/>
        </w:rPr>
        <w:t>IV</w:t>
      </w:r>
      <w:r w:rsidRPr="002C3CED">
        <w:t>-</w:t>
      </w:r>
      <w:r>
        <w:t xml:space="preserve">модульный </w:t>
      </w:r>
      <w:r w:rsidR="009F6761" w:rsidRPr="009F6761">
        <w:t xml:space="preserve">Курс для бизнес-тренера </w:t>
      </w:r>
      <w:r w:rsidR="001E4BBD">
        <w:t xml:space="preserve">Татьяны </w:t>
      </w:r>
      <w:proofErr w:type="spellStart"/>
      <w:r w:rsidR="001E4BBD">
        <w:t>Коробенко</w:t>
      </w:r>
      <w:proofErr w:type="spellEnd"/>
      <w:r w:rsidR="001E4BBD">
        <w:t xml:space="preserve">, </w:t>
      </w:r>
      <w:r>
        <w:t>2012-</w:t>
      </w:r>
      <w:r w:rsidR="001E4BBD">
        <w:t>2013;</w:t>
      </w:r>
      <w:r w:rsidR="008A5D78">
        <w:t xml:space="preserve"> </w:t>
      </w:r>
    </w:p>
    <w:p w14:paraId="6D255D67" w14:textId="2830E133" w:rsidR="008A5D78" w:rsidRDefault="00216BE2" w:rsidP="004449F4">
      <w:pPr>
        <w:pStyle w:val="a3"/>
        <w:numPr>
          <w:ilvl w:val="0"/>
          <w:numId w:val="3"/>
        </w:numPr>
      </w:pPr>
      <w:r>
        <w:t xml:space="preserve">Международная сертификация </w:t>
      </w:r>
      <w:r w:rsidR="001E4BBD">
        <w:t xml:space="preserve">бизнес-тренера </w:t>
      </w:r>
      <w:r w:rsidR="004449F4" w:rsidRPr="004449F4">
        <w:t>по технологии IIMD</w:t>
      </w:r>
      <w:r w:rsidR="004449F4">
        <w:t xml:space="preserve">, </w:t>
      </w:r>
      <w:r w:rsidR="003F048A">
        <w:t>ГК «Международный институт м</w:t>
      </w:r>
      <w:r w:rsidR="004449F4">
        <w:t>енеджмента</w:t>
      </w:r>
      <w:r w:rsidR="003F048A">
        <w:t>»,</w:t>
      </w:r>
      <w:r w:rsidR="004449F4">
        <w:t xml:space="preserve"> </w:t>
      </w:r>
      <w:r w:rsidR="001E4BBD">
        <w:t>2014;</w:t>
      </w:r>
    </w:p>
    <w:p w14:paraId="763C2689" w14:textId="26132781" w:rsidR="000D2618" w:rsidRDefault="000D2618" w:rsidP="004449F4">
      <w:pPr>
        <w:pStyle w:val="a3"/>
        <w:numPr>
          <w:ilvl w:val="0"/>
          <w:numId w:val="3"/>
        </w:numPr>
      </w:pPr>
      <w:r>
        <w:t>Международный курс по управлению клиентским опытом «</w:t>
      </w:r>
      <w:r>
        <w:rPr>
          <w:lang w:val="en-US"/>
        </w:rPr>
        <w:t>Customer</w:t>
      </w:r>
      <w:r w:rsidRPr="000D2618">
        <w:t xml:space="preserve"> </w:t>
      </w:r>
      <w:r>
        <w:rPr>
          <w:lang w:val="en-US"/>
        </w:rPr>
        <w:t>Experience</w:t>
      </w:r>
      <w:r w:rsidRPr="000D2618">
        <w:t xml:space="preserve"> </w:t>
      </w:r>
      <w:r>
        <w:rPr>
          <w:lang w:val="en-US"/>
        </w:rPr>
        <w:t>Masterclass</w:t>
      </w:r>
      <w:r>
        <w:t>», 2018;</w:t>
      </w:r>
    </w:p>
    <w:p w14:paraId="745C6E96" w14:textId="1C0F1850" w:rsidR="00E63590" w:rsidRPr="00251013" w:rsidRDefault="000D2618" w:rsidP="00251013">
      <w:pPr>
        <w:pStyle w:val="a3"/>
        <w:numPr>
          <w:ilvl w:val="0"/>
          <w:numId w:val="3"/>
        </w:numPr>
      </w:pPr>
      <w:r>
        <w:t>Институт коучинга. Курс «</w:t>
      </w:r>
      <w:proofErr w:type="spellStart"/>
      <w:r>
        <w:t>Недирективное</w:t>
      </w:r>
      <w:proofErr w:type="spellEnd"/>
      <w:r>
        <w:t xml:space="preserve"> управление», 2020; </w:t>
      </w:r>
    </w:p>
    <w:sectPr w:rsidR="00E63590" w:rsidRPr="0025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1CE"/>
    <w:multiLevelType w:val="hybridMultilevel"/>
    <w:tmpl w:val="37540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50DDC"/>
    <w:multiLevelType w:val="multilevel"/>
    <w:tmpl w:val="A5DA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A1E04"/>
    <w:multiLevelType w:val="hybridMultilevel"/>
    <w:tmpl w:val="503C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22F22"/>
    <w:multiLevelType w:val="hybridMultilevel"/>
    <w:tmpl w:val="CD12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2CC"/>
    <w:multiLevelType w:val="hybridMultilevel"/>
    <w:tmpl w:val="AD6C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7693E"/>
    <w:multiLevelType w:val="hybridMultilevel"/>
    <w:tmpl w:val="94FAC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31803"/>
    <w:multiLevelType w:val="multilevel"/>
    <w:tmpl w:val="B82C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26174D"/>
    <w:multiLevelType w:val="hybridMultilevel"/>
    <w:tmpl w:val="9A96E25E"/>
    <w:lvl w:ilvl="0" w:tplc="02282C8A">
      <w:start w:val="1"/>
      <w:numFmt w:val="bullet"/>
      <w:lvlText w:val=""/>
      <w:lvlJc w:val="left"/>
      <w:pPr>
        <w:tabs>
          <w:tab w:val="num" w:pos="362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60AE4A6E"/>
    <w:multiLevelType w:val="hybridMultilevel"/>
    <w:tmpl w:val="6558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F477E"/>
    <w:multiLevelType w:val="hybridMultilevel"/>
    <w:tmpl w:val="C59C7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52694"/>
    <w:multiLevelType w:val="hybridMultilevel"/>
    <w:tmpl w:val="7B5AC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5525C"/>
    <w:multiLevelType w:val="hybridMultilevel"/>
    <w:tmpl w:val="A296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33"/>
    <w:rsid w:val="000164F8"/>
    <w:rsid w:val="00022A81"/>
    <w:rsid w:val="00053486"/>
    <w:rsid w:val="0008155D"/>
    <w:rsid w:val="000A4433"/>
    <w:rsid w:val="000D2618"/>
    <w:rsid w:val="000F4A89"/>
    <w:rsid w:val="00105DA0"/>
    <w:rsid w:val="00122E67"/>
    <w:rsid w:val="00124619"/>
    <w:rsid w:val="00133F96"/>
    <w:rsid w:val="00135572"/>
    <w:rsid w:val="001449AC"/>
    <w:rsid w:val="00145FAC"/>
    <w:rsid w:val="00162B3F"/>
    <w:rsid w:val="001C7C37"/>
    <w:rsid w:val="001D4A1E"/>
    <w:rsid w:val="001E4BBD"/>
    <w:rsid w:val="00216BE2"/>
    <w:rsid w:val="00251013"/>
    <w:rsid w:val="00254D79"/>
    <w:rsid w:val="002806E5"/>
    <w:rsid w:val="002A5A2C"/>
    <w:rsid w:val="002C3CED"/>
    <w:rsid w:val="002C5452"/>
    <w:rsid w:val="003211B8"/>
    <w:rsid w:val="0032140A"/>
    <w:rsid w:val="003364E0"/>
    <w:rsid w:val="0038202B"/>
    <w:rsid w:val="003D6122"/>
    <w:rsid w:val="003F048A"/>
    <w:rsid w:val="004203D6"/>
    <w:rsid w:val="004250C2"/>
    <w:rsid w:val="004449F4"/>
    <w:rsid w:val="004842F0"/>
    <w:rsid w:val="0049673F"/>
    <w:rsid w:val="004972E2"/>
    <w:rsid w:val="0050278F"/>
    <w:rsid w:val="0051291A"/>
    <w:rsid w:val="0055637B"/>
    <w:rsid w:val="00566CB6"/>
    <w:rsid w:val="005A5F5F"/>
    <w:rsid w:val="005A60EF"/>
    <w:rsid w:val="005E437C"/>
    <w:rsid w:val="00601080"/>
    <w:rsid w:val="00614566"/>
    <w:rsid w:val="0062299A"/>
    <w:rsid w:val="006719A9"/>
    <w:rsid w:val="00687B0D"/>
    <w:rsid w:val="006E4DDA"/>
    <w:rsid w:val="00700DD8"/>
    <w:rsid w:val="00750166"/>
    <w:rsid w:val="00756C85"/>
    <w:rsid w:val="007803C5"/>
    <w:rsid w:val="00805676"/>
    <w:rsid w:val="00845338"/>
    <w:rsid w:val="00845734"/>
    <w:rsid w:val="008518C4"/>
    <w:rsid w:val="00863060"/>
    <w:rsid w:val="008A5D78"/>
    <w:rsid w:val="008F132F"/>
    <w:rsid w:val="008F7106"/>
    <w:rsid w:val="00996BD3"/>
    <w:rsid w:val="009D6F29"/>
    <w:rsid w:val="009F6761"/>
    <w:rsid w:val="009F7009"/>
    <w:rsid w:val="00AB411B"/>
    <w:rsid w:val="00B0729A"/>
    <w:rsid w:val="00B30658"/>
    <w:rsid w:val="00B56F3C"/>
    <w:rsid w:val="00B974E1"/>
    <w:rsid w:val="00BA73E9"/>
    <w:rsid w:val="00C25697"/>
    <w:rsid w:val="00C354AC"/>
    <w:rsid w:val="00C72074"/>
    <w:rsid w:val="00CB2A03"/>
    <w:rsid w:val="00CD059A"/>
    <w:rsid w:val="00D16D89"/>
    <w:rsid w:val="00DD0CD8"/>
    <w:rsid w:val="00DF49D8"/>
    <w:rsid w:val="00E40EB1"/>
    <w:rsid w:val="00E63590"/>
    <w:rsid w:val="00E709A9"/>
    <w:rsid w:val="00E81DDA"/>
    <w:rsid w:val="00EC0901"/>
    <w:rsid w:val="00F30D73"/>
    <w:rsid w:val="00F42BF3"/>
    <w:rsid w:val="00F43D3E"/>
    <w:rsid w:val="00FB137E"/>
    <w:rsid w:val="00FD21C6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27BA1"/>
  <w15:chartTrackingRefBased/>
  <w15:docId w15:val="{76C67B12-C166-418F-A4B7-D7C42369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5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E635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F29"/>
    <w:pPr>
      <w:ind w:left="720"/>
      <w:contextualSpacing/>
    </w:pPr>
  </w:style>
  <w:style w:type="paragraph" w:customStyle="1" w:styleId="1">
    <w:name w:val="Обычный1"/>
    <w:rsid w:val="009F676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449F4"/>
  </w:style>
  <w:style w:type="paragraph" w:styleId="a4">
    <w:name w:val="Normal (Web)"/>
    <w:basedOn w:val="a"/>
    <w:uiPriority w:val="99"/>
    <w:unhideWhenUsed/>
    <w:rsid w:val="00DF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osition">
    <w:name w:val="position"/>
    <w:basedOn w:val="a0"/>
    <w:rsid w:val="00E63590"/>
  </w:style>
  <w:style w:type="character" w:customStyle="1" w:styleId="20">
    <w:name w:val="Заголовок 2 Знак"/>
    <w:basedOn w:val="a0"/>
    <w:link w:val="2"/>
    <w:uiPriority w:val="9"/>
    <w:semiHidden/>
    <w:rsid w:val="00E635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E63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Olga Guseva</cp:lastModifiedBy>
  <cp:revision>4</cp:revision>
  <dcterms:created xsi:type="dcterms:W3CDTF">2023-12-28T11:52:00Z</dcterms:created>
  <dcterms:modified xsi:type="dcterms:W3CDTF">2023-12-28T11:54:00Z</dcterms:modified>
</cp:coreProperties>
</file>